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BDE" w:rsidRPr="00601EC3" w:rsidRDefault="00477BDE" w:rsidP="00601EC3">
      <w:pPr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601EC3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В </w:t>
      </w:r>
      <w:proofErr w:type="gramStart"/>
      <w:r w:rsidRPr="00601EC3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Ы</w:t>
      </w:r>
      <w:proofErr w:type="gramEnd"/>
      <w:r w:rsidRPr="00601EC3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П И С К А  И З  П Р О Т О К О Л А  №1</w:t>
      </w:r>
    </w:p>
    <w:p w:rsidR="00477BDE" w:rsidRPr="00601EC3" w:rsidRDefault="00477BDE" w:rsidP="00601EC3">
      <w:pPr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601EC3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общего профсоюзного собрания первичной профсоюзной организации </w:t>
      </w:r>
    </w:p>
    <w:p w:rsidR="00477BDE" w:rsidRPr="00601EC3" w:rsidRDefault="00601EC3" w:rsidP="00601EC3">
      <w:pPr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МБОУ «Гимназия</w:t>
      </w:r>
      <w:bookmarkStart w:id="0" w:name="_GoBack"/>
      <w:bookmarkEnd w:id="0"/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№3</w:t>
      </w:r>
      <w:r w:rsidR="00477BDE" w:rsidRPr="00601EC3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»</w:t>
      </w:r>
    </w:p>
    <w:p w:rsidR="00601EC3" w:rsidRPr="00D34543" w:rsidRDefault="00601EC3" w:rsidP="00601EC3">
      <w:pPr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Грозный                               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18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r w:rsidRPr="00FB2D85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ноября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FB2D85">
        <w:rPr>
          <w:rFonts w:ascii="Times New Roman" w:hAnsi="Times New Roman" w:cs="Times New Roman"/>
          <w:i w:val="0"/>
          <w:sz w:val="24"/>
          <w:szCs w:val="24"/>
          <w:lang w:val="ru-RU"/>
        </w:rPr>
        <w:t>2015г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601EC3" w:rsidRPr="00D34543" w:rsidRDefault="00601EC3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Состоит на учете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156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чел.</w:t>
      </w:r>
    </w:p>
    <w:p w:rsidR="00601EC3" w:rsidRPr="00D34543" w:rsidRDefault="00601EC3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Присутствуют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119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чел.</w:t>
      </w:r>
    </w:p>
    <w:p w:rsidR="00601EC3" w:rsidRPr="00D34543" w:rsidRDefault="00601EC3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Отсутствуют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37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чел.</w:t>
      </w: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477BDE" w:rsidRPr="00601EC3" w:rsidRDefault="00477BDE" w:rsidP="00601EC3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proofErr w:type="gramStart"/>
      <w:r w:rsidRPr="00601EC3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</w:t>
      </w:r>
      <w:proofErr w:type="gramEnd"/>
      <w:r w:rsidRPr="00601EC3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О В Е С Т К А    Д Н Я:</w:t>
      </w: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01EC3">
        <w:rPr>
          <w:rFonts w:ascii="Times New Roman" w:hAnsi="Times New Roman" w:cs="Times New Roman"/>
          <w:i w:val="0"/>
          <w:sz w:val="24"/>
          <w:szCs w:val="24"/>
          <w:lang w:val="ru-RU"/>
        </w:rPr>
        <w:t>4.О направлении обращения в руководящие структуры Чеченской Республики о безусловном исполнении Закона ЧР «Об образовании в Чеченской Республике» в части обеспечения мер социальной поддержки педагогических работников.</w:t>
      </w: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477BDE" w:rsidRPr="00601EC3" w:rsidRDefault="00477BDE" w:rsidP="00601EC3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proofErr w:type="gramStart"/>
      <w:r w:rsidRPr="00601EC3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</w:t>
      </w:r>
      <w:proofErr w:type="gramEnd"/>
      <w:r w:rsidRPr="00601EC3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О С Т А Н О В И Л И:</w:t>
      </w:r>
    </w:p>
    <w:p w:rsidR="00477BDE" w:rsidRPr="00601EC3" w:rsidRDefault="00477BDE" w:rsidP="00601EC3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01EC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5.Решение  общего профсоюзного собрания по вопросам оплаты труда работников образовательных учреждений и Закона ЧР «Об образовании в ЧР» с учетом мнения членов профсоюзной организации  МБОУ </w:t>
      </w:r>
      <w:r w:rsidR="00601EC3">
        <w:rPr>
          <w:rFonts w:ascii="Times New Roman" w:hAnsi="Times New Roman" w:cs="Times New Roman"/>
          <w:i w:val="0"/>
          <w:sz w:val="24"/>
          <w:szCs w:val="24"/>
          <w:lang w:val="ru-RU"/>
        </w:rPr>
        <w:t>«Гимназия №3</w:t>
      </w:r>
      <w:r w:rsidR="00601EC3"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r w:rsidRPr="00601EC3">
        <w:rPr>
          <w:rFonts w:ascii="Times New Roman" w:hAnsi="Times New Roman" w:cs="Times New Roman"/>
          <w:i w:val="0"/>
          <w:sz w:val="24"/>
          <w:szCs w:val="24"/>
          <w:lang w:val="ru-RU"/>
        </w:rPr>
        <w:t>направить в адрес органов исполнительной и законодательной власти ЧР.</w:t>
      </w: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01EC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6.Поручить председателю ППО МБОУ  </w:t>
      </w:r>
      <w:r w:rsidR="00601EC3">
        <w:rPr>
          <w:rFonts w:ascii="Times New Roman" w:hAnsi="Times New Roman" w:cs="Times New Roman"/>
          <w:i w:val="0"/>
          <w:sz w:val="24"/>
          <w:szCs w:val="24"/>
          <w:lang w:val="ru-RU"/>
        </w:rPr>
        <w:t>«Гимназия №3</w:t>
      </w:r>
      <w:r w:rsidR="00601EC3"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proofErr w:type="spellStart"/>
      <w:r w:rsidR="00601EC3">
        <w:rPr>
          <w:rFonts w:ascii="Times New Roman" w:hAnsi="Times New Roman" w:cs="Times New Roman"/>
          <w:i w:val="0"/>
          <w:sz w:val="24"/>
          <w:szCs w:val="24"/>
          <w:lang w:val="ru-RU"/>
        </w:rPr>
        <w:t>Бачаевой</w:t>
      </w:r>
      <w:proofErr w:type="spellEnd"/>
      <w:r w:rsidR="00601EC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Т.М</w:t>
      </w:r>
      <w:r w:rsidR="00601EC3"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01EC3">
        <w:rPr>
          <w:rFonts w:ascii="Times New Roman" w:hAnsi="Times New Roman" w:cs="Times New Roman"/>
          <w:i w:val="0"/>
          <w:sz w:val="24"/>
          <w:szCs w:val="24"/>
          <w:lang w:val="ru-RU"/>
        </w:rPr>
        <w:t>подготовить  и направить  выписку из протокола общего профсоюзного собрания  в органы исполнительной и законодательной власти ЧР.</w:t>
      </w: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477BDE" w:rsidRPr="00601EC3" w:rsidRDefault="00477BDE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477BDE" w:rsidRPr="00601EC3" w:rsidRDefault="00601EC3" w:rsidP="00601EC3">
      <w:pPr>
        <w:pStyle w:val="aa"/>
        <w:tabs>
          <w:tab w:val="left" w:pos="8475"/>
        </w:tabs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ab/>
      </w:r>
    </w:p>
    <w:p w:rsidR="00601EC3" w:rsidRPr="00D34543" w:rsidRDefault="00601EC3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Председатель ППО ________________________________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Бачаева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Т.М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601EC3" w:rsidRPr="00D34543" w:rsidRDefault="00601EC3" w:rsidP="00601EC3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Секретарь                ________________________________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Бациева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С.М.</w:t>
      </w:r>
    </w:p>
    <w:p w:rsidR="00477BDE" w:rsidRPr="00601EC3" w:rsidRDefault="00477BDE" w:rsidP="00601EC3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477BDE" w:rsidRPr="00601EC3" w:rsidRDefault="00477BDE" w:rsidP="00601EC3">
      <w:pPr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477BDE" w:rsidRPr="00601EC3" w:rsidRDefault="00477BDE" w:rsidP="00601EC3">
      <w:pPr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477BDE" w:rsidRPr="00601EC3" w:rsidRDefault="00477BDE" w:rsidP="00601EC3">
      <w:pPr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477BDE" w:rsidRPr="00601EC3" w:rsidRDefault="00477BDE" w:rsidP="00601EC3">
      <w:pPr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9C39A7" w:rsidRPr="00601EC3" w:rsidRDefault="009C39A7" w:rsidP="00601EC3">
      <w:pPr>
        <w:spacing w:line="276" w:lineRule="auto"/>
        <w:rPr>
          <w:rFonts w:ascii="Times New Roman" w:hAnsi="Times New Roman" w:cs="Times New Roman"/>
          <w:i w:val="0"/>
        </w:rPr>
      </w:pPr>
    </w:p>
    <w:sectPr w:rsidR="009C39A7" w:rsidRPr="00601EC3" w:rsidSect="009C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7BDE"/>
    <w:rsid w:val="0035762B"/>
    <w:rsid w:val="00477BDE"/>
    <w:rsid w:val="00601EC3"/>
    <w:rsid w:val="008B4FA3"/>
    <w:rsid w:val="009C39A7"/>
    <w:rsid w:val="00C1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D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B4F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F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F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F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F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F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F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F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F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F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B4FA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B4F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4F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B4F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4F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B4FA3"/>
    <w:rPr>
      <w:b/>
      <w:bCs/>
      <w:spacing w:val="0"/>
    </w:rPr>
  </w:style>
  <w:style w:type="character" w:styleId="a9">
    <w:name w:val="Emphasis"/>
    <w:uiPriority w:val="20"/>
    <w:qFormat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B4F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B4F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B4FA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B4FA3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B4F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B4F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B4FA3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B4FA3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B4F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B4FA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TAMARA</cp:lastModifiedBy>
  <cp:revision>2</cp:revision>
  <dcterms:created xsi:type="dcterms:W3CDTF">2015-11-03T16:34:00Z</dcterms:created>
  <dcterms:modified xsi:type="dcterms:W3CDTF">2015-11-28T08:35:00Z</dcterms:modified>
</cp:coreProperties>
</file>